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D93E" w14:textId="1ECE0A2F" w:rsidR="00803A05" w:rsidRPr="000A24A5" w:rsidRDefault="00803A05" w:rsidP="00B8123B">
      <w:p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 xml:space="preserve">EVS Class Test </w:t>
      </w:r>
      <w:r w:rsidR="003D6867" w:rsidRPr="000A24A5">
        <w:rPr>
          <w:b/>
          <w:bCs/>
          <w:szCs w:val="24"/>
        </w:rPr>
        <w:t xml:space="preserve">   </w:t>
      </w:r>
      <w:r w:rsidRPr="000A24A5">
        <w:rPr>
          <w:b/>
          <w:bCs/>
          <w:szCs w:val="24"/>
        </w:rPr>
        <w:t xml:space="preserve">FM-10 </w:t>
      </w:r>
      <w:r w:rsidR="003D6867" w:rsidRPr="000A24A5">
        <w:rPr>
          <w:b/>
          <w:bCs/>
          <w:szCs w:val="24"/>
        </w:rPr>
        <w:t xml:space="preserve">      </w:t>
      </w:r>
      <w:r w:rsidRPr="000A24A5">
        <w:rPr>
          <w:b/>
          <w:bCs/>
          <w:szCs w:val="24"/>
        </w:rPr>
        <w:t>Date:3/12/2025</w:t>
      </w:r>
    </w:p>
    <w:p w14:paraId="56EFE8E1" w14:textId="346DAE1F" w:rsidR="002B1802" w:rsidRPr="000A24A5" w:rsidRDefault="002B1802" w:rsidP="00B8123B">
      <w:p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>MCQ</w:t>
      </w:r>
      <w:r w:rsidR="000266EB" w:rsidRPr="000A24A5">
        <w:rPr>
          <w:b/>
          <w:bCs/>
          <w:szCs w:val="24"/>
        </w:rPr>
        <w:t>: (1x3= 3)</w:t>
      </w:r>
    </w:p>
    <w:p w14:paraId="242DE170" w14:textId="5CD9F5CC" w:rsidR="003D6867" w:rsidRPr="000A24A5" w:rsidRDefault="00906281" w:rsidP="00B8123B">
      <w:p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>1)</w:t>
      </w:r>
      <w:r w:rsidR="00FB504C" w:rsidRPr="000A24A5">
        <w:rPr>
          <w:b/>
          <w:bCs/>
          <w:szCs w:val="24"/>
        </w:rPr>
        <w:t xml:space="preserve">_____________ can work in the kitchen of </w:t>
      </w:r>
      <w:proofErr w:type="spellStart"/>
      <w:r w:rsidR="00FB504C" w:rsidRPr="000A24A5">
        <w:rPr>
          <w:b/>
          <w:bCs/>
          <w:szCs w:val="24"/>
        </w:rPr>
        <w:t>Gurudwara</w:t>
      </w:r>
      <w:proofErr w:type="spellEnd"/>
      <w:r w:rsidR="00FB504C" w:rsidRPr="000A24A5">
        <w:rPr>
          <w:b/>
          <w:bCs/>
          <w:szCs w:val="24"/>
        </w:rPr>
        <w:t>.</w:t>
      </w:r>
    </w:p>
    <w:p w14:paraId="077F7C17" w14:textId="7A89EBEA" w:rsidR="00FB504C" w:rsidRPr="009D36D1" w:rsidRDefault="00316495" w:rsidP="009D36D1">
      <w:p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 xml:space="preserve">a. A qualified chef.        </w:t>
      </w:r>
      <w:r w:rsidRPr="009D36D1">
        <w:rPr>
          <w:b/>
          <w:bCs/>
          <w:szCs w:val="24"/>
        </w:rPr>
        <w:t xml:space="preserve"> </w:t>
      </w:r>
      <w:r w:rsidR="00A453E4">
        <w:rPr>
          <w:b/>
          <w:bCs/>
          <w:szCs w:val="24"/>
        </w:rPr>
        <w:t xml:space="preserve">                 </w:t>
      </w:r>
      <w:r w:rsidR="00FB2F74" w:rsidRPr="009D36D1">
        <w:rPr>
          <w:b/>
          <w:bCs/>
          <w:szCs w:val="24"/>
        </w:rPr>
        <w:t>b</w:t>
      </w:r>
      <w:r w:rsidRPr="009D36D1">
        <w:rPr>
          <w:b/>
          <w:bCs/>
          <w:szCs w:val="24"/>
        </w:rPr>
        <w:t>.</w:t>
      </w:r>
      <w:r w:rsidR="009367A7" w:rsidRPr="009D36D1">
        <w:rPr>
          <w:b/>
          <w:bCs/>
          <w:szCs w:val="24"/>
        </w:rPr>
        <w:t xml:space="preserve"> Only a Sikh person </w:t>
      </w:r>
    </w:p>
    <w:p w14:paraId="4BCFB542" w14:textId="37D89382" w:rsidR="00FB2F74" w:rsidRPr="009D36D1" w:rsidRDefault="009367A7" w:rsidP="009D36D1">
      <w:pPr>
        <w:spacing w:after="0" w:line="240" w:lineRule="auto"/>
        <w:rPr>
          <w:b/>
          <w:bCs/>
          <w:szCs w:val="24"/>
        </w:rPr>
      </w:pPr>
      <w:r w:rsidRPr="009D36D1">
        <w:rPr>
          <w:b/>
          <w:bCs/>
          <w:szCs w:val="24"/>
        </w:rPr>
        <w:t xml:space="preserve">c. </w:t>
      </w:r>
      <w:r w:rsidR="00234E2C" w:rsidRPr="009D36D1">
        <w:rPr>
          <w:b/>
          <w:bCs/>
          <w:szCs w:val="24"/>
        </w:rPr>
        <w:t xml:space="preserve">People </w:t>
      </w:r>
      <w:r w:rsidRPr="009D36D1">
        <w:rPr>
          <w:b/>
          <w:bCs/>
          <w:szCs w:val="24"/>
        </w:rPr>
        <w:t xml:space="preserve">living in </w:t>
      </w:r>
      <w:proofErr w:type="spellStart"/>
      <w:r w:rsidR="009D36D1">
        <w:rPr>
          <w:b/>
          <w:bCs/>
          <w:szCs w:val="24"/>
        </w:rPr>
        <w:t>G</w:t>
      </w:r>
      <w:r w:rsidRPr="009D36D1">
        <w:rPr>
          <w:b/>
          <w:bCs/>
          <w:szCs w:val="24"/>
        </w:rPr>
        <w:t>ur</w:t>
      </w:r>
      <w:r w:rsidR="009D36D1">
        <w:rPr>
          <w:b/>
          <w:bCs/>
          <w:szCs w:val="24"/>
        </w:rPr>
        <w:t>udw</w:t>
      </w:r>
      <w:r w:rsidRPr="009D36D1">
        <w:rPr>
          <w:b/>
          <w:bCs/>
          <w:szCs w:val="24"/>
        </w:rPr>
        <w:t>ara</w:t>
      </w:r>
      <w:proofErr w:type="spellEnd"/>
      <w:r w:rsidR="00FB2F74" w:rsidRPr="009D36D1">
        <w:rPr>
          <w:b/>
          <w:bCs/>
          <w:szCs w:val="24"/>
        </w:rPr>
        <w:t xml:space="preserve"> </w:t>
      </w:r>
      <w:r w:rsidR="009D36D1">
        <w:rPr>
          <w:b/>
          <w:bCs/>
          <w:szCs w:val="24"/>
        </w:rPr>
        <w:t xml:space="preserve">  </w:t>
      </w:r>
      <w:r w:rsidR="00FB2F74" w:rsidRPr="009D36D1">
        <w:rPr>
          <w:b/>
          <w:bCs/>
          <w:szCs w:val="24"/>
        </w:rPr>
        <w:t xml:space="preserve">d. </w:t>
      </w:r>
      <w:r w:rsidR="00234E2C" w:rsidRPr="009D36D1">
        <w:rPr>
          <w:b/>
          <w:bCs/>
          <w:szCs w:val="24"/>
        </w:rPr>
        <w:t xml:space="preserve">Anyone who </w:t>
      </w:r>
      <w:r w:rsidR="00E63932" w:rsidRPr="009D36D1">
        <w:rPr>
          <w:b/>
          <w:bCs/>
          <w:szCs w:val="24"/>
        </w:rPr>
        <w:t>has a will</w:t>
      </w:r>
    </w:p>
    <w:p w14:paraId="57048B56" w14:textId="39DA86E1" w:rsidR="00334884" w:rsidRPr="000A24A5" w:rsidRDefault="00987EBD" w:rsidP="000A24A5">
      <w:pPr>
        <w:spacing w:after="0" w:line="240" w:lineRule="auto"/>
        <w:ind w:left="72"/>
        <w:rPr>
          <w:b/>
          <w:bCs/>
          <w:szCs w:val="24"/>
        </w:rPr>
      </w:pPr>
      <w:r w:rsidRPr="000A24A5">
        <w:rPr>
          <w:b/>
          <w:bCs/>
          <w:szCs w:val="24"/>
        </w:rPr>
        <w:t xml:space="preserve">2) </w:t>
      </w:r>
      <w:r w:rsidR="00334884" w:rsidRPr="000A24A5">
        <w:rPr>
          <w:b/>
          <w:bCs/>
          <w:szCs w:val="24"/>
        </w:rPr>
        <w:t>Raju always feel</w:t>
      </w:r>
      <w:r w:rsidR="000A24A5">
        <w:rPr>
          <w:b/>
          <w:bCs/>
          <w:szCs w:val="24"/>
        </w:rPr>
        <w:t xml:space="preserve"> </w:t>
      </w:r>
      <w:r w:rsidR="00334884" w:rsidRPr="000A24A5">
        <w:rPr>
          <w:b/>
          <w:bCs/>
          <w:szCs w:val="24"/>
        </w:rPr>
        <w:t xml:space="preserve">uncomfortable with a uncle who lives near his house. He doesn’t like the way he touches </w:t>
      </w:r>
      <w:proofErr w:type="spellStart"/>
      <w:r w:rsidR="00334884" w:rsidRPr="000A24A5">
        <w:rPr>
          <w:b/>
          <w:bCs/>
          <w:szCs w:val="24"/>
        </w:rPr>
        <w:t>him.W</w:t>
      </w:r>
      <w:r w:rsidR="00DC2F3F">
        <w:rPr>
          <w:b/>
          <w:bCs/>
          <w:szCs w:val="24"/>
        </w:rPr>
        <w:t>hat</w:t>
      </w:r>
      <w:proofErr w:type="spellEnd"/>
      <w:r w:rsidR="000A24A5">
        <w:rPr>
          <w:b/>
          <w:bCs/>
          <w:szCs w:val="24"/>
        </w:rPr>
        <w:t xml:space="preserve"> </w:t>
      </w:r>
      <w:r w:rsidR="00334884" w:rsidRPr="000A24A5">
        <w:rPr>
          <w:b/>
          <w:bCs/>
          <w:szCs w:val="24"/>
        </w:rPr>
        <w:t>should he do in this situation?</w:t>
      </w:r>
    </w:p>
    <w:p w14:paraId="64625495" w14:textId="77777777" w:rsidR="00334884" w:rsidRPr="000A24A5" w:rsidRDefault="00334884" w:rsidP="00B8123B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>Keep the matter a top secret.</w:t>
      </w:r>
    </w:p>
    <w:p w14:paraId="2B53B903" w14:textId="77777777" w:rsidR="00334884" w:rsidRPr="000A24A5" w:rsidRDefault="00334884" w:rsidP="00B8123B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>Accept chocolate and gifts from the uncle.</w:t>
      </w:r>
    </w:p>
    <w:p w14:paraId="45ED7C9C" w14:textId="77777777" w:rsidR="00334884" w:rsidRPr="000A24A5" w:rsidRDefault="00334884" w:rsidP="00B8123B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>Tell his elders about the matter as soon as possible.</w:t>
      </w:r>
    </w:p>
    <w:p w14:paraId="42D24251" w14:textId="77777777" w:rsidR="00334884" w:rsidRPr="000A24A5" w:rsidRDefault="00334884" w:rsidP="00B8123B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>Give the uncle another chance.</w:t>
      </w:r>
    </w:p>
    <w:p w14:paraId="4F466172" w14:textId="77777777" w:rsidR="00F8009F" w:rsidRDefault="008D0708" w:rsidP="00B8123B">
      <w:pPr>
        <w:spacing w:after="0" w:line="240" w:lineRule="auto"/>
        <w:rPr>
          <w:b/>
          <w:bCs/>
          <w:szCs w:val="24"/>
        </w:rPr>
      </w:pPr>
      <w:r w:rsidRPr="00F8009F">
        <w:rPr>
          <w:b/>
          <w:bCs/>
          <w:szCs w:val="24"/>
        </w:rPr>
        <w:t xml:space="preserve">3) </w:t>
      </w:r>
      <w:proofErr w:type="spellStart"/>
      <w:r w:rsidRPr="00F8009F">
        <w:rPr>
          <w:b/>
          <w:bCs/>
          <w:szCs w:val="24"/>
        </w:rPr>
        <w:t>Ardaas</w:t>
      </w:r>
      <w:proofErr w:type="spellEnd"/>
      <w:r w:rsidRPr="00F8009F">
        <w:rPr>
          <w:b/>
          <w:bCs/>
          <w:szCs w:val="24"/>
        </w:rPr>
        <w:t xml:space="preserve"> is related to which religion?</w:t>
      </w:r>
    </w:p>
    <w:p w14:paraId="2A765050" w14:textId="23D27E27" w:rsidR="008D0708" w:rsidRPr="000A24A5" w:rsidRDefault="00F8009F" w:rsidP="00B8123B">
      <w:pPr>
        <w:spacing w:after="0" w:line="240" w:lineRule="auto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a.</w:t>
      </w:r>
      <w:r w:rsidR="008D0708" w:rsidRPr="000A24A5">
        <w:rPr>
          <w:b/>
          <w:bCs/>
          <w:szCs w:val="24"/>
        </w:rPr>
        <w:t>Hinduism</w:t>
      </w:r>
      <w:proofErr w:type="spellEnd"/>
      <w:r w:rsidR="008D0708" w:rsidRPr="000A24A5">
        <w:rPr>
          <w:b/>
          <w:bCs/>
          <w:szCs w:val="24"/>
        </w:rPr>
        <w:t xml:space="preserve">    </w:t>
      </w:r>
      <w:proofErr w:type="spellStart"/>
      <w:r w:rsidR="008D0708" w:rsidRPr="000A24A5">
        <w:rPr>
          <w:b/>
          <w:bCs/>
          <w:szCs w:val="24"/>
        </w:rPr>
        <w:t>b</w:t>
      </w:r>
      <w:r w:rsidR="005F5596" w:rsidRPr="000A24A5">
        <w:rPr>
          <w:b/>
          <w:bCs/>
          <w:szCs w:val="24"/>
        </w:rPr>
        <w:t>.</w:t>
      </w:r>
      <w:r w:rsidR="008D0708" w:rsidRPr="000A24A5">
        <w:rPr>
          <w:b/>
          <w:bCs/>
          <w:szCs w:val="24"/>
        </w:rPr>
        <w:t>Buddism</w:t>
      </w:r>
      <w:proofErr w:type="spellEnd"/>
      <w:r w:rsidR="008D0708" w:rsidRPr="000A24A5">
        <w:rPr>
          <w:b/>
          <w:bCs/>
          <w:szCs w:val="24"/>
        </w:rPr>
        <w:t xml:space="preserve">    </w:t>
      </w:r>
      <w:proofErr w:type="spellStart"/>
      <w:r w:rsidR="008D0708" w:rsidRPr="000A24A5">
        <w:rPr>
          <w:b/>
          <w:bCs/>
          <w:szCs w:val="24"/>
        </w:rPr>
        <w:t>c</w:t>
      </w:r>
      <w:r w:rsidR="005F5596" w:rsidRPr="000A24A5">
        <w:rPr>
          <w:b/>
          <w:bCs/>
          <w:szCs w:val="24"/>
        </w:rPr>
        <w:t>.</w:t>
      </w:r>
      <w:r w:rsidR="008D0708" w:rsidRPr="000A24A5">
        <w:rPr>
          <w:b/>
          <w:bCs/>
          <w:szCs w:val="24"/>
        </w:rPr>
        <w:t>Jainism</w:t>
      </w:r>
      <w:proofErr w:type="spellEnd"/>
      <w:r w:rsidR="008D0708" w:rsidRPr="000A24A5">
        <w:rPr>
          <w:b/>
          <w:bCs/>
          <w:szCs w:val="24"/>
        </w:rPr>
        <w:t xml:space="preserve">    d</w:t>
      </w:r>
      <w:r w:rsidR="005F5596" w:rsidRPr="000A24A5">
        <w:rPr>
          <w:b/>
          <w:bCs/>
          <w:szCs w:val="24"/>
        </w:rPr>
        <w:t>.</w:t>
      </w:r>
      <w:r w:rsidR="008D0708" w:rsidRPr="000A24A5">
        <w:rPr>
          <w:b/>
          <w:bCs/>
          <w:szCs w:val="24"/>
        </w:rPr>
        <w:t xml:space="preserve"> Sikhism</w:t>
      </w:r>
    </w:p>
    <w:p w14:paraId="0A2358B7" w14:textId="472F261B" w:rsidR="00803A05" w:rsidRPr="000A24A5" w:rsidRDefault="008D0708" w:rsidP="00B8123B">
      <w:p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>4</w:t>
      </w:r>
      <w:r w:rsidR="009276E2" w:rsidRPr="000A24A5">
        <w:rPr>
          <w:b/>
          <w:bCs/>
          <w:szCs w:val="24"/>
        </w:rPr>
        <w:t>)</w:t>
      </w:r>
      <w:r w:rsidR="00803A05" w:rsidRPr="000A24A5">
        <w:rPr>
          <w:b/>
          <w:bCs/>
          <w:szCs w:val="24"/>
        </w:rPr>
        <w:t xml:space="preserve"> Differentiate between bad touch and good touch. (2)</w:t>
      </w:r>
    </w:p>
    <w:p w14:paraId="090F22C0" w14:textId="46091F93" w:rsidR="00803A05" w:rsidRPr="000A24A5" w:rsidRDefault="008D0708" w:rsidP="00B8123B">
      <w:p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>5</w:t>
      </w:r>
      <w:r w:rsidR="00803A05" w:rsidRPr="000A24A5">
        <w:rPr>
          <w:b/>
          <w:bCs/>
          <w:szCs w:val="24"/>
        </w:rPr>
        <w:t xml:space="preserve">) Write the significance of </w:t>
      </w:r>
      <w:proofErr w:type="spellStart"/>
      <w:r w:rsidR="00803A05" w:rsidRPr="000A24A5">
        <w:rPr>
          <w:b/>
          <w:bCs/>
          <w:szCs w:val="24"/>
        </w:rPr>
        <w:t>langar</w:t>
      </w:r>
      <w:proofErr w:type="spellEnd"/>
      <w:r w:rsidR="00803A05" w:rsidRPr="000A24A5">
        <w:rPr>
          <w:b/>
          <w:bCs/>
          <w:szCs w:val="24"/>
        </w:rPr>
        <w:t>. (2)</w:t>
      </w:r>
    </w:p>
    <w:p w14:paraId="7FC6F40F" w14:textId="19DDB6BA" w:rsidR="005F5596" w:rsidRPr="000A24A5" w:rsidRDefault="005F5596" w:rsidP="00B8123B">
      <w:pPr>
        <w:spacing w:after="0" w:line="240" w:lineRule="auto"/>
        <w:rPr>
          <w:b/>
          <w:bCs/>
          <w:szCs w:val="24"/>
        </w:rPr>
      </w:pPr>
      <w:r w:rsidRPr="000A24A5">
        <w:rPr>
          <w:b/>
          <w:bCs/>
          <w:szCs w:val="24"/>
        </w:rPr>
        <w:t>6)</w:t>
      </w:r>
      <w:r w:rsidR="000266EB" w:rsidRPr="000A24A5">
        <w:rPr>
          <w:b/>
          <w:bCs/>
          <w:szCs w:val="24"/>
        </w:rPr>
        <w:t xml:space="preserve"> </w:t>
      </w:r>
      <w:r w:rsidR="006A5269" w:rsidRPr="000A24A5">
        <w:rPr>
          <w:b/>
          <w:bCs/>
          <w:szCs w:val="24"/>
        </w:rPr>
        <w:t>Write two ways</w:t>
      </w:r>
      <w:r w:rsidR="004A4933" w:rsidRPr="000A24A5">
        <w:rPr>
          <w:b/>
          <w:bCs/>
          <w:szCs w:val="24"/>
        </w:rPr>
        <w:t xml:space="preserve"> , </w:t>
      </w:r>
      <w:r w:rsidR="00282EF9" w:rsidRPr="000A24A5">
        <w:rPr>
          <w:b/>
          <w:bCs/>
          <w:szCs w:val="24"/>
        </w:rPr>
        <w:t xml:space="preserve">how </w:t>
      </w:r>
      <w:r w:rsidR="004A4933" w:rsidRPr="000A24A5">
        <w:rPr>
          <w:b/>
          <w:bCs/>
          <w:szCs w:val="24"/>
        </w:rPr>
        <w:t>you can show equality in classroom. (2)</w:t>
      </w:r>
    </w:p>
    <w:p w14:paraId="73B69B1C" w14:textId="77777777" w:rsidR="005F5596" w:rsidRPr="000A24A5" w:rsidRDefault="005F5596" w:rsidP="00B8123B">
      <w:pPr>
        <w:spacing w:after="0" w:line="240" w:lineRule="auto"/>
        <w:rPr>
          <w:b/>
          <w:bCs/>
          <w:szCs w:val="24"/>
        </w:rPr>
      </w:pPr>
    </w:p>
    <w:sectPr w:rsidR="005F5596" w:rsidRPr="000A24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533"/>
    <w:multiLevelType w:val="hybridMultilevel"/>
    <w:tmpl w:val="3D6A5D98"/>
    <w:lvl w:ilvl="0" w:tplc="FFFFFFFF">
      <w:start w:val="1"/>
      <w:numFmt w:val="lowerLetter"/>
      <w:lvlText w:val="%1."/>
      <w:lvlJc w:val="left"/>
      <w:pPr>
        <w:ind w:left="504" w:hanging="360"/>
      </w:pPr>
      <w:rPr>
        <w:rFonts w:hint="default"/>
      </w:rPr>
    </w:lvl>
    <w:lvl w:ilvl="1" w:tplc="17D21AF8">
      <w:start w:val="1"/>
      <w:numFmt w:val="lowerLetter"/>
      <w:lvlText w:val="%2)"/>
      <w:lvlJc w:val="left"/>
      <w:pPr>
        <w:ind w:left="1224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944" w:hanging="180"/>
      </w:pPr>
    </w:lvl>
    <w:lvl w:ilvl="3" w:tplc="0809000F" w:tentative="1">
      <w:start w:val="1"/>
      <w:numFmt w:val="decimal"/>
      <w:lvlText w:val="%4."/>
      <w:lvlJc w:val="left"/>
      <w:pPr>
        <w:ind w:left="2664" w:hanging="360"/>
      </w:pPr>
    </w:lvl>
    <w:lvl w:ilvl="4" w:tplc="08090019" w:tentative="1">
      <w:start w:val="1"/>
      <w:numFmt w:val="lowerLetter"/>
      <w:lvlText w:val="%5."/>
      <w:lvlJc w:val="left"/>
      <w:pPr>
        <w:ind w:left="3384" w:hanging="360"/>
      </w:pPr>
    </w:lvl>
    <w:lvl w:ilvl="5" w:tplc="0809001B" w:tentative="1">
      <w:start w:val="1"/>
      <w:numFmt w:val="lowerRoman"/>
      <w:lvlText w:val="%6."/>
      <w:lvlJc w:val="right"/>
      <w:pPr>
        <w:ind w:left="4104" w:hanging="180"/>
      </w:pPr>
    </w:lvl>
    <w:lvl w:ilvl="6" w:tplc="0809000F" w:tentative="1">
      <w:start w:val="1"/>
      <w:numFmt w:val="decimal"/>
      <w:lvlText w:val="%7."/>
      <w:lvlJc w:val="left"/>
      <w:pPr>
        <w:ind w:left="4824" w:hanging="360"/>
      </w:pPr>
    </w:lvl>
    <w:lvl w:ilvl="7" w:tplc="08090019" w:tentative="1">
      <w:start w:val="1"/>
      <w:numFmt w:val="lowerLetter"/>
      <w:lvlText w:val="%8."/>
      <w:lvlJc w:val="left"/>
      <w:pPr>
        <w:ind w:left="5544" w:hanging="360"/>
      </w:pPr>
    </w:lvl>
    <w:lvl w:ilvl="8" w:tplc="08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17C92D9D"/>
    <w:multiLevelType w:val="hybridMultilevel"/>
    <w:tmpl w:val="C610F47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65296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477944">
    <w:abstractNumId w:val="1"/>
  </w:num>
  <w:num w:numId="2" w16cid:durableId="85138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05"/>
    <w:rsid w:val="00022AC8"/>
    <w:rsid w:val="000266EB"/>
    <w:rsid w:val="000A24A5"/>
    <w:rsid w:val="000B3216"/>
    <w:rsid w:val="00132711"/>
    <w:rsid w:val="00224407"/>
    <w:rsid w:val="00234E2C"/>
    <w:rsid w:val="002763F4"/>
    <w:rsid w:val="00282EF9"/>
    <w:rsid w:val="002B1802"/>
    <w:rsid w:val="002D489F"/>
    <w:rsid w:val="00316495"/>
    <w:rsid w:val="00334884"/>
    <w:rsid w:val="00381475"/>
    <w:rsid w:val="003D6867"/>
    <w:rsid w:val="00453F4D"/>
    <w:rsid w:val="004A4933"/>
    <w:rsid w:val="00521767"/>
    <w:rsid w:val="005F5596"/>
    <w:rsid w:val="006A5269"/>
    <w:rsid w:val="007661A9"/>
    <w:rsid w:val="00803A05"/>
    <w:rsid w:val="008D0708"/>
    <w:rsid w:val="008F592F"/>
    <w:rsid w:val="00906281"/>
    <w:rsid w:val="009276E2"/>
    <w:rsid w:val="009367A7"/>
    <w:rsid w:val="00987EBD"/>
    <w:rsid w:val="009B490C"/>
    <w:rsid w:val="009D36D1"/>
    <w:rsid w:val="00A42A93"/>
    <w:rsid w:val="00A453E4"/>
    <w:rsid w:val="00AC43B3"/>
    <w:rsid w:val="00B61651"/>
    <w:rsid w:val="00B8123B"/>
    <w:rsid w:val="00BA59F9"/>
    <w:rsid w:val="00DC2F3F"/>
    <w:rsid w:val="00DC65AB"/>
    <w:rsid w:val="00DF7488"/>
    <w:rsid w:val="00E63932"/>
    <w:rsid w:val="00EB5819"/>
    <w:rsid w:val="00EE0087"/>
    <w:rsid w:val="00F8009F"/>
    <w:rsid w:val="00F945E8"/>
    <w:rsid w:val="00FB2F74"/>
    <w:rsid w:val="00FB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7009C0"/>
  <w15:chartTrackingRefBased/>
  <w15:docId w15:val="{16957061-4E07-F247-AF6D-DDDBE557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A0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A0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A0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03A0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03A0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03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A0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A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A0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A0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F59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92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92F"/>
    <w:rPr>
      <w:rFonts w:cs="Vrind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92F"/>
    <w:rPr>
      <w:rFonts w:cs="Vrinda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2025-12-03T03:56:00Z</dcterms:created>
  <dcterms:modified xsi:type="dcterms:W3CDTF">2025-12-03T03:56:00Z</dcterms:modified>
</cp:coreProperties>
</file>